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944F41F" w14:textId="77777777" w:rsidR="00B15CB2" w:rsidRDefault="00B15CB2" w:rsidP="00B15CB2">
      <w:r>
        <w:t>Közvetlen bekötést igénylő termék, a bekötés és a szerelés kizárólag szakember által végezhető el!</w:t>
      </w:r>
    </w:p>
    <w:p w14:paraId="25562234" w14:textId="77777777" w:rsidR="00B15CB2" w:rsidRDefault="00B15CB2" w:rsidP="00B15CB2">
      <w:r>
        <w:t xml:space="preserve">hőtároló fűtés </w:t>
      </w:r>
      <w:proofErr w:type="spellStart"/>
      <w:r>
        <w:t>teljesítémny</w:t>
      </w:r>
      <w:proofErr w:type="spellEnd"/>
      <w:r>
        <w:t>: 2400W</w:t>
      </w:r>
    </w:p>
    <w:p w14:paraId="746AEFAB" w14:textId="77777777" w:rsidR="00B15CB2" w:rsidRDefault="00B15CB2" w:rsidP="00B15CB2">
      <w:r>
        <w:t>kiegyenlítő fűtés teljesítmény: 750W</w:t>
      </w:r>
    </w:p>
    <w:p w14:paraId="4579579A" w14:textId="77777777" w:rsidR="00B15CB2" w:rsidRDefault="00B15CB2" w:rsidP="00B15CB2">
      <w:r>
        <w:t>TUYA applikációval vezérelhető</w:t>
      </w:r>
    </w:p>
    <w:p w14:paraId="5B2278C0" w14:textId="77777777" w:rsidR="00B15CB2" w:rsidRDefault="00B15CB2" w:rsidP="00B15CB2">
      <w:r>
        <w:t>alapértelmezett első hőtárolási időszak: 8 óra (23:00-tól 7:00ig)</w:t>
      </w:r>
    </w:p>
    <w:p w14:paraId="547F345E" w14:textId="77777777" w:rsidR="00B15CB2" w:rsidRDefault="00B15CB2" w:rsidP="00B15CB2">
      <w:r>
        <w:t>töltési teljesítmény: 19,2 kWh</w:t>
      </w:r>
    </w:p>
    <w:p w14:paraId="2F08D317" w14:textId="77777777" w:rsidR="00B15CB2" w:rsidRDefault="00B15CB2" w:rsidP="00B15CB2">
      <w:r>
        <w:t>naponta 2 időszakra bontható hőtárolási időszak</w:t>
      </w:r>
    </w:p>
    <w:p w14:paraId="0096E423" w14:textId="77777777" w:rsidR="00B15CB2" w:rsidRDefault="00B15CB2" w:rsidP="00B15CB2">
      <w:proofErr w:type="spellStart"/>
      <w:r>
        <w:t>autmata</w:t>
      </w:r>
      <w:proofErr w:type="spellEnd"/>
      <w:r>
        <w:t xml:space="preserve"> üzemmódban 24 órás bontásban a hét </w:t>
      </w:r>
      <w:proofErr w:type="spellStart"/>
      <w:r>
        <w:t>midnen</w:t>
      </w:r>
      <w:proofErr w:type="spellEnd"/>
      <w:r>
        <w:t xml:space="preserve"> napja személyre szabható</w:t>
      </w:r>
    </w:p>
    <w:p w14:paraId="37BAD0D5" w14:textId="77777777" w:rsidR="00B15CB2" w:rsidRDefault="00B15CB2" w:rsidP="00B15CB2">
      <w:r>
        <w:t>manuális üzemmód</w:t>
      </w:r>
    </w:p>
    <w:p w14:paraId="14EA451D" w14:textId="77777777" w:rsidR="00B15CB2" w:rsidRDefault="00B15CB2" w:rsidP="00B15CB2">
      <w:r>
        <w:t>öntanuló funkció (adaptív bekapcsolás vezérlés)</w:t>
      </w:r>
    </w:p>
    <w:p w14:paraId="7A6A1E48" w14:textId="77777777" w:rsidR="00B15CB2" w:rsidRDefault="00B15CB2" w:rsidP="00B15CB2">
      <w:r>
        <w:t>ablaknyitás érzékelés</w:t>
      </w:r>
    </w:p>
    <w:p w14:paraId="5418AB90" w14:textId="77777777" w:rsidR="00B15CB2" w:rsidRDefault="00B15CB2" w:rsidP="00B15CB2">
      <w:r>
        <w:t>gyerekzár</w:t>
      </w:r>
    </w:p>
    <w:p w14:paraId="517A9372" w14:textId="77777777" w:rsidR="00B15CB2" w:rsidRDefault="00B15CB2" w:rsidP="00B15CB2">
      <w:r>
        <w:t>túlmelegedés védelem</w:t>
      </w:r>
    </w:p>
    <w:p w14:paraId="667757F9" w14:textId="77777777" w:rsidR="00B15CB2" w:rsidRDefault="00B15CB2" w:rsidP="00B15CB2">
      <w:r>
        <w:t>főkapcsoló</w:t>
      </w:r>
    </w:p>
    <w:p w14:paraId="0B76EA50" w14:textId="77777777" w:rsidR="00B15CB2" w:rsidRDefault="00B15CB2" w:rsidP="00B15CB2">
      <w:r>
        <w:t>méret: 87 x 61,8 x 18,7 cm</w:t>
      </w:r>
    </w:p>
    <w:p w14:paraId="6C07C664" w14:textId="77777777" w:rsidR="00B15CB2" w:rsidRDefault="00B15CB2" w:rsidP="00B15CB2">
      <w:r>
        <w:t>téglák száma: 12</w:t>
      </w:r>
    </w:p>
    <w:p w14:paraId="0152E78A" w14:textId="77777777" w:rsidR="00B15CB2" w:rsidRDefault="00B15CB2" w:rsidP="00B15CB2">
      <w:r>
        <w:t>tömeg téglákkal együtt: 128 kg</w:t>
      </w:r>
    </w:p>
    <w:p w14:paraId="79116F65" w14:textId="64893A53" w:rsidR="00FB707D" w:rsidRPr="005513CB" w:rsidRDefault="00B15CB2" w:rsidP="00B15CB2">
      <w:r>
        <w:t>tartozék: 2 db készülék láb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5CB2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84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Szijgyarto Szabolcs</cp:lastModifiedBy>
  <cp:revision>18</cp:revision>
  <dcterms:created xsi:type="dcterms:W3CDTF">2022-06-17T07:01:00Z</dcterms:created>
  <dcterms:modified xsi:type="dcterms:W3CDTF">2024-02-01T09:40:00Z</dcterms:modified>
</cp:coreProperties>
</file>